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D2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附件：</w:t>
      </w:r>
    </w:p>
    <w:p w14:paraId="72586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highlight w:val="none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</w:rPr>
        <w:t>“文明‘益’起来”公益广告短视频征集活动报名表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4"/>
        <w:gridCol w:w="3444"/>
        <w:gridCol w:w="3445"/>
        <w:gridCol w:w="3445"/>
      </w:tblGrid>
      <w:tr w14:paraId="52DC38CF">
        <w:trPr>
          <w:trHeight w:val="714" w:hRule="atLeast"/>
        </w:trPr>
        <w:tc>
          <w:tcPr>
            <w:tcW w:w="3444" w:type="dxa"/>
          </w:tcPr>
          <w:p w14:paraId="758B0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444" w:type="dxa"/>
          </w:tcPr>
          <w:p w14:paraId="7F911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3445" w:type="dxa"/>
          </w:tcPr>
          <w:p w14:paraId="3895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45" w:type="dxa"/>
          </w:tcPr>
          <w:p w14:paraId="5E979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作品名称</w:t>
            </w:r>
          </w:p>
        </w:tc>
      </w:tr>
      <w:tr w14:paraId="07BBDB04">
        <w:trPr>
          <w:trHeight w:val="714" w:hRule="atLeast"/>
        </w:trPr>
        <w:tc>
          <w:tcPr>
            <w:tcW w:w="3444" w:type="dxa"/>
          </w:tcPr>
          <w:p w14:paraId="2E318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44" w:type="dxa"/>
          </w:tcPr>
          <w:p w14:paraId="2FD16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45" w:type="dxa"/>
          </w:tcPr>
          <w:p w14:paraId="7C210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45" w:type="dxa"/>
          </w:tcPr>
          <w:p w14:paraId="76BD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3D8156E">
        <w:trPr>
          <w:trHeight w:val="714" w:hRule="atLeast"/>
        </w:trPr>
        <w:tc>
          <w:tcPr>
            <w:tcW w:w="3444" w:type="dxa"/>
          </w:tcPr>
          <w:p w14:paraId="16FB9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3444" w:type="dxa"/>
          </w:tcPr>
          <w:p w14:paraId="4573A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作品创意简介</w:t>
            </w:r>
          </w:p>
        </w:tc>
        <w:tc>
          <w:tcPr>
            <w:tcW w:w="3445" w:type="dxa"/>
          </w:tcPr>
          <w:p w14:paraId="13F94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3445" w:type="dxa"/>
          </w:tcPr>
          <w:p w14:paraId="35CB7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是否运用AI</w:t>
            </w:r>
          </w:p>
        </w:tc>
      </w:tr>
      <w:tr w14:paraId="7780AEFD">
        <w:trPr>
          <w:trHeight w:val="714" w:hRule="atLeast"/>
        </w:trPr>
        <w:tc>
          <w:tcPr>
            <w:tcW w:w="3444" w:type="dxa"/>
          </w:tcPr>
          <w:p w14:paraId="0FC9F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44" w:type="dxa"/>
          </w:tcPr>
          <w:p w14:paraId="6DCEE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45" w:type="dxa"/>
          </w:tcPr>
          <w:p w14:paraId="48516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45" w:type="dxa"/>
          </w:tcPr>
          <w:p w14:paraId="7BD00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FC59A8D">
        <w:trPr>
          <w:trHeight w:val="725" w:hRule="atLeast"/>
        </w:trPr>
        <w:tc>
          <w:tcPr>
            <w:tcW w:w="3444" w:type="dxa"/>
          </w:tcPr>
          <w:p w14:paraId="185DD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highlight w:val="none"/>
                <w:vertAlign w:val="baseline"/>
                <w:lang w:eastAsia="zh-CN"/>
                <w:woUserID w:val="1"/>
              </w:rPr>
            </w:pPr>
            <w:r>
              <w:rPr>
                <w:rFonts w:hint="default"/>
                <w:sz w:val="28"/>
                <w:szCs w:val="28"/>
                <w:highlight w:val="none"/>
                <w:vertAlign w:val="baseline"/>
                <w:lang w:eastAsia="zh-CN"/>
                <w:woUserID w:val="1"/>
              </w:rPr>
              <w:t>百度云链接：</w:t>
            </w:r>
          </w:p>
        </w:tc>
        <w:tc>
          <w:tcPr>
            <w:tcW w:w="10334" w:type="dxa"/>
            <w:gridSpan w:val="3"/>
          </w:tcPr>
          <w:p w14:paraId="30374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eastAsia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0E4A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eastAsia="宋体"/>
          <w:sz w:val="28"/>
          <w:szCs w:val="28"/>
          <w:highlight w:val="none"/>
          <w:lang w:val="en-US" w:eastAsia="zh-CN"/>
        </w:rPr>
      </w:pPr>
    </w:p>
    <w:p w14:paraId="493DF9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  <w:highlight w:val="none"/>
        </w:rPr>
      </w:pPr>
    </w:p>
    <w:p w14:paraId="558DB7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right"/>
        <w:textAlignment w:val="auto"/>
        <w:rPr>
          <w:sz w:val="28"/>
          <w:szCs w:val="28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F1B63"/>
    <w:rsid w:val="0135757B"/>
    <w:rsid w:val="01E21F97"/>
    <w:rsid w:val="067316F6"/>
    <w:rsid w:val="06AE010C"/>
    <w:rsid w:val="08600678"/>
    <w:rsid w:val="095A0448"/>
    <w:rsid w:val="0D531A7D"/>
    <w:rsid w:val="0D5C1775"/>
    <w:rsid w:val="0E563D0C"/>
    <w:rsid w:val="0FB7532B"/>
    <w:rsid w:val="11411443"/>
    <w:rsid w:val="12CD6CC8"/>
    <w:rsid w:val="19E120B3"/>
    <w:rsid w:val="1FD670A4"/>
    <w:rsid w:val="231905A4"/>
    <w:rsid w:val="24E95630"/>
    <w:rsid w:val="24F666BD"/>
    <w:rsid w:val="29BF1B63"/>
    <w:rsid w:val="2B270845"/>
    <w:rsid w:val="2D0F6B01"/>
    <w:rsid w:val="2D661921"/>
    <w:rsid w:val="2DA43EC8"/>
    <w:rsid w:val="325B4B01"/>
    <w:rsid w:val="35D7432F"/>
    <w:rsid w:val="38496F3E"/>
    <w:rsid w:val="3F366DF0"/>
    <w:rsid w:val="45A715D5"/>
    <w:rsid w:val="45B704F9"/>
    <w:rsid w:val="4A221A11"/>
    <w:rsid w:val="4AF372A3"/>
    <w:rsid w:val="4FEFC880"/>
    <w:rsid w:val="501C1E67"/>
    <w:rsid w:val="51DB4313"/>
    <w:rsid w:val="582C0D8C"/>
    <w:rsid w:val="5A483F0F"/>
    <w:rsid w:val="5B9E596E"/>
    <w:rsid w:val="5FDF7B54"/>
    <w:rsid w:val="5FF43C81"/>
    <w:rsid w:val="60657CD4"/>
    <w:rsid w:val="61C15CB7"/>
    <w:rsid w:val="631E018E"/>
    <w:rsid w:val="679A0950"/>
    <w:rsid w:val="6A3C6C68"/>
    <w:rsid w:val="6D7B2978"/>
    <w:rsid w:val="70933079"/>
    <w:rsid w:val="72C10924"/>
    <w:rsid w:val="7B855380"/>
    <w:rsid w:val="7C8D60EA"/>
    <w:rsid w:val="FFFFD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420" w:firstLineChars="20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ind w:firstLine="720" w:firstLineChars="200"/>
      <w:jc w:val="center"/>
      <w:outlineLvl w:val="0"/>
    </w:pPr>
    <w:rPr>
      <w:rFonts w:hint="eastAsia" w:eastAsia="黑体"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360" w:lineRule="auto"/>
      <w:ind w:firstLine="0" w:firstLineChars="0"/>
      <w:jc w:val="center"/>
      <w:outlineLvl w:val="1"/>
    </w:pPr>
    <w:rPr>
      <w:rFonts w:ascii="Arial" w:hAnsi="Arial" w:eastAsia="黑体"/>
      <w:sz w:val="30"/>
      <w:szCs w:val="2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eastAsia="黑体"/>
      <w:bCs/>
      <w:sz w:val="28"/>
      <w:szCs w:val="27"/>
      <w:lang w:bidi="ar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outlineLvl w:val="3"/>
    </w:pPr>
    <w:rPr>
      <w:rFonts w:ascii="Arial" w:hAnsi="Arial" w:eastAsia="黑体" w:cs="Times New Roman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note text"/>
    <w:basedOn w:val="1"/>
    <w:qFormat/>
    <w:uiPriority w:val="0"/>
    <w:pPr>
      <w:snapToGrid w:val="0"/>
      <w:ind w:firstLine="0" w:firstLineChars="0"/>
      <w:jc w:val="left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字符"/>
    <w:basedOn w:val="9"/>
    <w:link w:val="4"/>
    <w:qFormat/>
    <w:uiPriority w:val="9"/>
    <w:rPr>
      <w:rFonts w:ascii="宋体" w:hAnsi="宋体" w:eastAsia="黑体" w:cs="宋体"/>
      <w:b/>
      <w:kern w:val="0"/>
      <w:sz w:val="28"/>
      <w:szCs w:val="28"/>
    </w:rPr>
  </w:style>
  <w:style w:type="character" w:customStyle="1" w:styleId="11">
    <w:name w:val="标题 4 字符"/>
    <w:basedOn w:val="9"/>
    <w:link w:val="5"/>
    <w:qFormat/>
    <w:uiPriority w:val="9"/>
    <w:rPr>
      <w:rFonts w:ascii="Arial" w:hAnsi="Arial" w:eastAsia="黑体" w:cs="Times New Roman"/>
      <w:kern w:val="0"/>
      <w:sz w:val="28"/>
      <w:u w:color="000000"/>
    </w:rPr>
  </w:style>
  <w:style w:type="character" w:customStyle="1" w:styleId="12">
    <w:name w:val="标题 2 字符"/>
    <w:basedOn w:val="9"/>
    <w:link w:val="3"/>
    <w:qFormat/>
    <w:uiPriority w:val="9"/>
    <w:rPr>
      <w:rFonts w:ascii="Arial" w:hAnsi="Arial" w:eastAsia="黑体" w:cs="宋体"/>
      <w:kern w:val="0"/>
      <w:sz w:val="30"/>
      <w:szCs w:val="30"/>
    </w:rPr>
  </w:style>
  <w:style w:type="character" w:customStyle="1" w:styleId="13">
    <w:name w:val="标题 1 Char"/>
    <w:link w:val="2"/>
    <w:qFormat/>
    <w:uiPriority w:val="0"/>
    <w:rPr>
      <w:rFonts w:hint="eastAsia" w:ascii="宋体" w:hAnsi="宋体" w:eastAsia="楷体" w:cs="宋体"/>
      <w:b/>
      <w:kern w:val="44"/>
      <w:sz w:val="28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2025-11-10T23:48:00Z</dcterms:created>
  <dc:creator>李桐CL</dc:creator>
  <cp:lastModifiedBy>Original亮</cp:lastModifiedBy>
  <dcterms:modified xsi:type="dcterms:W3CDTF">2025-11-19T14:00:43Z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8F00E425E04D4E320B5D1D690A306DE2_43</vt:lpwstr>
  </property>
  <property fmtid="{D5CDD505-2E9C-101B-9397-08002B2CF9AE}" pid="4" name="KSOTemplateDocerSaveRecord">
    <vt:lpwstr>eyJoZGlkIjoiYTA2MjYzZTc0MDI2NzEyNDA4NTMyMTJiYzA5ODljZDMiLCJ1c2VySWQiOiIyODYxMzQ0OTIifQ==</vt:lpwstr>
  </property>
</Properties>
</file>